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12" w:rsidRDefault="00427B12" w:rsidP="000663D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663D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663D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663D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0663D4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0663D4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0663D4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Pr="006D4F80" w:rsidRDefault="00525A3C" w:rsidP="000663D4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D4F8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6D4F8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училището</w:t>
      </w:r>
      <w:r w:rsidR="006622AD" w:rsidRPr="006D4F8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0663D4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0663D4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0663D4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663D4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proofErr w:type="spellStart"/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proofErr w:type="spellEnd"/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</w:t>
      </w:r>
      <w:r w:rsidR="006D4F80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6D4F8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062BE" w:rsidRPr="005E6E47" w:rsidRDefault="005E6E47" w:rsidP="000663D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6D4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D4F8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062BE" w:rsidRPr="000133E0" w:rsidRDefault="004F781D" w:rsidP="000663D4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D4F8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062BE" w:rsidRPr="006D4F80" w:rsidRDefault="004F781D" w:rsidP="000663D4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6D4F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</w:t>
      </w:r>
      <w:r w:rsidR="006D4F80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на професионална квалификация</w:t>
      </w:r>
      <w:r w:rsidR="006D4F8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E3AC1" w:rsidRPr="008A5DC1" w:rsidRDefault="00BE3AC1" w:rsidP="000663D4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663D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663D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0663D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Default="00404BD3" w:rsidP="000663D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066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0663D4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0663D4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0663D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066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0663D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066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0663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0663D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0663D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0663D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0663D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0663D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0663D4" w:rsidRDefault="000663D4" w:rsidP="000663D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F62E53" w:rsidRPr="00F62E53" w:rsidRDefault="00F62E53" w:rsidP="00F62E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2E53">
        <w:rPr>
          <w:rFonts w:ascii="Times New Roman" w:eastAsia="Times New Roman" w:hAnsi="Times New Roman" w:cs="Times New Roman"/>
          <w:sz w:val="24"/>
          <w:szCs w:val="24"/>
        </w:rPr>
        <w:t xml:space="preserve">Отказът се обжалва по реда на </w:t>
      </w:r>
      <w:proofErr w:type="spellStart"/>
      <w:r w:rsidRPr="00F62E53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F62E53">
        <w:rPr>
          <w:rFonts w:ascii="Times New Roman" w:eastAsia="Times New Roman" w:hAnsi="Times New Roman" w:cs="Times New Roman"/>
          <w:sz w:val="24"/>
          <w:szCs w:val="24"/>
        </w:rPr>
        <w:t xml:space="preserve"> кодекс пред Административен съд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04BD3" w:rsidRPr="00FA11BD" w:rsidRDefault="00427B12" w:rsidP="00FA11BD">
      <w:pPr>
        <w:tabs>
          <w:tab w:val="left" w:pos="9072"/>
        </w:tabs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C22311" w:rsidRDefault="00C22311" w:rsidP="00FA11BD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Pr="00251D48">
          <w:rPr>
            <w:rStyle w:val="a4"/>
            <w:rFonts w:ascii="Times New Roman" w:hAnsi="Times New Roman"/>
            <w:sz w:val="24"/>
            <w:szCs w:val="24"/>
            <w:lang w:val="en-US"/>
          </w:rPr>
          <w:t>pgt_slivnitsa@abv.bg</w:t>
        </w:r>
      </w:hyperlink>
    </w:p>
    <w:p w:rsidR="00A741EF" w:rsidRPr="00FA11BD" w:rsidRDefault="00897BD3" w:rsidP="00FA11B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</w:t>
      </w:r>
      <w:r w:rsidR="000663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чаване на резултата от услугата</w:t>
      </w:r>
    </w:p>
    <w:p w:rsidR="00383D9A" w:rsidRPr="00E0371A" w:rsidRDefault="00E0371A" w:rsidP="000663D4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0663D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0663D4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08FB"/>
    <w:rsid w:val="000133E0"/>
    <w:rsid w:val="00013704"/>
    <w:rsid w:val="000663D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D4F80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22311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62E53"/>
    <w:rsid w:val="00FA11BD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11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1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t_slivnits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Франк</cp:lastModifiedBy>
  <cp:revision>7</cp:revision>
  <dcterms:created xsi:type="dcterms:W3CDTF">2019-01-07T08:42:00Z</dcterms:created>
  <dcterms:modified xsi:type="dcterms:W3CDTF">2020-01-31T06:16:00Z</dcterms:modified>
</cp:coreProperties>
</file>