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393DB3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427B12" w:rsidRDefault="00393DB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лефони за връзка, работно време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>5. Процедура по предоставяне на административната услуга/издаване на индивидуалния административен акт, изи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сквания и необходими документи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е приложимо)</w:t>
      </w:r>
      <w:r w:rsidR="00393DB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7. 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  <w:r w:rsidR="00393D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393D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11. Орган, осъществяващ контрол върху дейността на органа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</w:t>
      </w:r>
      <w:r w:rsidR="00393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393D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D659B" w:rsidRDefault="00ED659B" w:rsidP="00ED659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>pgt_slivnitsa@abv.bg</w:t>
      </w:r>
    </w:p>
    <w:p w:rsidR="00ED659B" w:rsidRDefault="00ED659B" w:rsidP="00ED659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2E3563" w:rsidRDefault="00897BD3" w:rsidP="00ED65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F0608" w:rsidRPr="002F0608" w:rsidRDefault="002F060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2F0608"/>
    <w:rsid w:val="00303AAB"/>
    <w:rsid w:val="003111BA"/>
    <w:rsid w:val="00321F1D"/>
    <w:rsid w:val="0035287D"/>
    <w:rsid w:val="00383D9A"/>
    <w:rsid w:val="00393DB3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D659B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6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6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Франк</cp:lastModifiedBy>
  <cp:revision>17</cp:revision>
  <cp:lastPrinted>2019-01-08T08:49:00Z</cp:lastPrinted>
  <dcterms:created xsi:type="dcterms:W3CDTF">2019-01-07T08:43:00Z</dcterms:created>
  <dcterms:modified xsi:type="dcterms:W3CDTF">2020-01-31T06:18:00Z</dcterms:modified>
</cp:coreProperties>
</file>